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62" w:rsidRDefault="00B76962" w:rsidP="00B76962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b/>
          <w:color w:val="0000FF"/>
          <w:sz w:val="4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58B997" wp14:editId="6BD49F22">
            <wp:simplePos x="0" y="0"/>
            <wp:positionH relativeFrom="column">
              <wp:posOffset>-1146810</wp:posOffset>
            </wp:positionH>
            <wp:positionV relativeFrom="paragraph">
              <wp:posOffset>-977900</wp:posOffset>
            </wp:positionV>
            <wp:extent cx="7550785" cy="10734675"/>
            <wp:effectExtent l="0" t="0" r="0" b="9525"/>
            <wp:wrapNone/>
            <wp:docPr id="1" name="Рисунок 1" descr="https://ds05.infourok.ru/uploads/ex/0b92/000f4dd1-0e5b4983/2/hello_html_m3bb14e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b92/000f4dd1-0e5b4983/2/hello_html_m3bb14e4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76962" w:rsidRPr="008E4CBB" w:rsidRDefault="00B76962" w:rsidP="00B76962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</w:pPr>
      <w:r w:rsidRPr="008E4CBB"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  <w:t>С 23 Февраля, наши смелые мальчишки, будущие защитники страны, семьи и мира!</w:t>
      </w:r>
    </w:p>
    <w:p w:rsidR="00B76962" w:rsidRPr="008E4CBB" w:rsidRDefault="00B76962" w:rsidP="00B76962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0000FF"/>
          <w:sz w:val="48"/>
          <w:szCs w:val="24"/>
          <w:lang w:eastAsia="ru-RU"/>
        </w:rPr>
      </w:pPr>
      <w:r w:rsidRPr="008E4CBB">
        <w:rPr>
          <w:rFonts w:ascii="Times New Roman" w:eastAsia="Times New Roman" w:hAnsi="Times New Roman" w:cs="Times New Roman"/>
          <w:color w:val="0000FF"/>
          <w:sz w:val="52"/>
          <w:szCs w:val="24"/>
          <w:lang w:eastAsia="ru-RU"/>
        </w:rPr>
        <w:t xml:space="preserve">Желаем вам расти </w:t>
      </w:r>
      <w:proofErr w:type="gramStart"/>
      <w:r w:rsidRPr="008E4CBB">
        <w:rPr>
          <w:rFonts w:ascii="Times New Roman" w:eastAsia="Times New Roman" w:hAnsi="Times New Roman" w:cs="Times New Roman"/>
          <w:color w:val="0000FF"/>
          <w:sz w:val="52"/>
          <w:szCs w:val="24"/>
          <w:lang w:eastAsia="ru-RU"/>
        </w:rPr>
        <w:t>весёлыми</w:t>
      </w:r>
      <w:proofErr w:type="gramEnd"/>
      <w:r w:rsidRPr="008E4CBB">
        <w:rPr>
          <w:rFonts w:ascii="Times New Roman" w:eastAsia="Times New Roman" w:hAnsi="Times New Roman" w:cs="Times New Roman"/>
          <w:color w:val="0000FF"/>
          <w:sz w:val="52"/>
          <w:szCs w:val="24"/>
          <w:lang w:eastAsia="ru-RU"/>
        </w:rPr>
        <w:t xml:space="preserve"> и озорными, решительными и отважными. Желаем преодолевать любые страхи. Желаем мечтать, строить планы на счастливую жизнь и верить, что у вас всё получится. Будьте сильными и крепкими ребятами, дружными и стойкими мужчинами, бравыми и бойкими солдатами</w:t>
      </w:r>
      <w:r w:rsidRPr="008E4CBB">
        <w:rPr>
          <w:rFonts w:ascii="Times New Roman" w:eastAsia="Times New Roman" w:hAnsi="Times New Roman" w:cs="Times New Roman"/>
          <w:color w:val="0000FF"/>
          <w:sz w:val="48"/>
          <w:szCs w:val="24"/>
          <w:lang w:eastAsia="ru-RU"/>
        </w:rPr>
        <w:t>!</w:t>
      </w:r>
    </w:p>
    <w:p w:rsidR="00B76962" w:rsidRPr="008E4CBB" w:rsidRDefault="00B76962" w:rsidP="008E4CBB">
      <w:pPr>
        <w:contextualSpacing/>
        <w:jc w:val="center"/>
        <w:rPr>
          <w:rFonts w:ascii="Times New Roman" w:hAnsi="Times New Roman" w:cs="Times New Roman"/>
          <w:b/>
          <w:color w:val="0000FF"/>
          <w:sz w:val="48"/>
          <w:szCs w:val="28"/>
        </w:rPr>
      </w:pPr>
      <w:r w:rsidRPr="008E4CBB">
        <w:rPr>
          <w:rFonts w:ascii="Times New Roman" w:hAnsi="Times New Roman" w:cs="Times New Roman"/>
          <w:b/>
          <w:color w:val="0000FF"/>
          <w:sz w:val="52"/>
          <w:szCs w:val="28"/>
        </w:rPr>
        <w:t>Сотрудники детского сада «Колокольчик</w:t>
      </w:r>
      <w:r w:rsidRPr="008E4CBB">
        <w:rPr>
          <w:rFonts w:ascii="Times New Roman" w:hAnsi="Times New Roman" w:cs="Times New Roman"/>
          <w:b/>
          <w:color w:val="0000FF"/>
          <w:sz w:val="48"/>
          <w:szCs w:val="28"/>
        </w:rPr>
        <w:t>»</w:t>
      </w:r>
    </w:p>
    <w:p w:rsidR="00695636" w:rsidRDefault="00695636"/>
    <w:sectPr w:rsidR="00695636" w:rsidSect="00B76962">
      <w:pgSz w:w="11906" w:h="16838"/>
      <w:pgMar w:top="1560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C9"/>
    <w:rsid w:val="00190948"/>
    <w:rsid w:val="001D4094"/>
    <w:rsid w:val="002A109C"/>
    <w:rsid w:val="00374DB9"/>
    <w:rsid w:val="003F717D"/>
    <w:rsid w:val="004E0D27"/>
    <w:rsid w:val="004F3236"/>
    <w:rsid w:val="005B0303"/>
    <w:rsid w:val="005C408F"/>
    <w:rsid w:val="0063473E"/>
    <w:rsid w:val="00687CAF"/>
    <w:rsid w:val="00695636"/>
    <w:rsid w:val="00767676"/>
    <w:rsid w:val="00805F79"/>
    <w:rsid w:val="008C2A27"/>
    <w:rsid w:val="008E4CBB"/>
    <w:rsid w:val="00A4406B"/>
    <w:rsid w:val="00B76962"/>
    <w:rsid w:val="00C36FAF"/>
    <w:rsid w:val="00D279C5"/>
    <w:rsid w:val="00D27AE8"/>
    <w:rsid w:val="00D70D43"/>
    <w:rsid w:val="00E07813"/>
    <w:rsid w:val="00E135D4"/>
    <w:rsid w:val="00E161EE"/>
    <w:rsid w:val="00EC6066"/>
    <w:rsid w:val="00F374AE"/>
    <w:rsid w:val="00F95AC9"/>
    <w:rsid w:val="00FA1E88"/>
    <w:rsid w:val="00F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>SPecialiST RePack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4</cp:revision>
  <dcterms:created xsi:type="dcterms:W3CDTF">2022-02-22T11:15:00Z</dcterms:created>
  <dcterms:modified xsi:type="dcterms:W3CDTF">2022-02-22T11:23:00Z</dcterms:modified>
</cp:coreProperties>
</file>